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EAAEE" w14:textId="77777777" w:rsidR="00C55E1F" w:rsidRPr="00DD35D3" w:rsidRDefault="00C55E1F" w:rsidP="00EE0109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79102554" w14:textId="77777777" w:rsidR="00C55E1F" w:rsidRPr="00DD35D3" w:rsidRDefault="00C55E1F" w:rsidP="00EE0109">
      <w:pPr>
        <w:ind w:right="-178"/>
        <w:jc w:val="center"/>
        <w:rPr>
          <w:rFonts w:ascii="Arial" w:hAnsi="Arial" w:cs="Arial"/>
          <w:szCs w:val="22"/>
        </w:rPr>
      </w:pPr>
    </w:p>
    <w:p w14:paraId="7B75028B" w14:textId="77777777" w:rsidR="00C55E1F" w:rsidRPr="00DD35D3" w:rsidRDefault="00C55E1F" w:rsidP="00EE0109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52EF9897" w14:textId="77777777" w:rsidR="00C55E1F" w:rsidRPr="00DD35D3" w:rsidRDefault="00C55E1F" w:rsidP="00EE0109">
      <w:pPr>
        <w:jc w:val="center"/>
        <w:rPr>
          <w:rFonts w:ascii="Arial" w:hAnsi="Arial" w:cs="Arial"/>
          <w:b/>
          <w:bCs/>
        </w:rPr>
      </w:pPr>
    </w:p>
    <w:p w14:paraId="4CBDA9B4" w14:textId="68222AFB" w:rsidR="00C55E1F" w:rsidRPr="00326423" w:rsidRDefault="00C55E1F" w:rsidP="00EE0109">
      <w:pPr>
        <w:jc w:val="both"/>
        <w:rPr>
          <w:rFonts w:ascii="Arial" w:hAnsi="Arial" w:cs="Arial"/>
          <w:sz w:val="22"/>
          <w:szCs w:val="20"/>
        </w:rPr>
      </w:pPr>
      <w:r w:rsidRPr="00326423">
        <w:rPr>
          <w:rFonts w:ascii="Arial" w:hAnsi="Arial" w:cs="Arial"/>
          <w:sz w:val="22"/>
          <w:szCs w:val="22"/>
        </w:rPr>
        <w:t>V</w:t>
      </w:r>
      <w:r w:rsidR="005A09A7" w:rsidRPr="00326423">
        <w:rPr>
          <w:rFonts w:ascii="Arial" w:hAnsi="Arial" w:cs="Arial"/>
          <w:sz w:val="22"/>
          <w:szCs w:val="22"/>
        </w:rPr>
        <w:t>alstybės įmonė</w:t>
      </w:r>
      <w:r w:rsidRPr="00326423">
        <w:rPr>
          <w:rFonts w:ascii="Arial" w:hAnsi="Arial" w:cs="Arial"/>
          <w:sz w:val="22"/>
          <w:szCs w:val="22"/>
        </w:rPr>
        <w:t xml:space="preserve"> Valstybinių miškų urėdija</w:t>
      </w:r>
    </w:p>
    <w:p w14:paraId="232437DB" w14:textId="77777777" w:rsidR="00C55E1F" w:rsidRPr="00DD35D3" w:rsidRDefault="00C55E1F" w:rsidP="00EE0109">
      <w:pPr>
        <w:jc w:val="center"/>
        <w:rPr>
          <w:rFonts w:ascii="Arial" w:hAnsi="Arial" w:cs="Arial"/>
          <w:b/>
        </w:rPr>
      </w:pPr>
    </w:p>
    <w:p w14:paraId="3F7FA1C1" w14:textId="77777777" w:rsidR="00C55E1F" w:rsidRPr="00DD35D3" w:rsidRDefault="00C55E1F" w:rsidP="00EE0109">
      <w:pPr>
        <w:jc w:val="center"/>
        <w:rPr>
          <w:rFonts w:ascii="Arial" w:hAnsi="Arial" w:cs="Arial"/>
          <w:b/>
        </w:rPr>
      </w:pPr>
      <w:r w:rsidRPr="00DD35D3">
        <w:rPr>
          <w:rFonts w:ascii="Arial" w:hAnsi="Arial" w:cs="Arial"/>
          <w:b/>
        </w:rPr>
        <w:t>PASIŪLYMAS</w:t>
      </w:r>
    </w:p>
    <w:p w14:paraId="1E6D30BF" w14:textId="30B3333D" w:rsidR="00C55E1F" w:rsidRPr="00F46364" w:rsidRDefault="00444EBE" w:rsidP="00EE0109">
      <w:pPr>
        <w:jc w:val="center"/>
        <w:rPr>
          <w:rFonts w:ascii="Arial" w:hAnsi="Arial" w:cs="Arial"/>
          <w:i/>
          <w:sz w:val="28"/>
          <w:szCs w:val="28"/>
        </w:rPr>
      </w:pPr>
      <w:r w:rsidRPr="00F46364">
        <w:rPr>
          <w:rFonts w:ascii="Arial" w:hAnsi="Arial" w:cs="Arial"/>
          <w:b/>
        </w:rPr>
        <w:t xml:space="preserve">DĖL </w:t>
      </w:r>
      <w:r w:rsidR="00F46364" w:rsidRPr="00F46364">
        <w:rPr>
          <w:rFonts w:ascii="Arial" w:hAnsi="Arial" w:cs="Arial"/>
          <w:b/>
          <w:caps/>
        </w:rPr>
        <w:t>r</w:t>
      </w:r>
      <w:r w:rsidR="00F46364" w:rsidRPr="00F46364">
        <w:rPr>
          <w:rFonts w:ascii="Arial" w:hAnsi="Arial" w:cs="Arial"/>
          <w:b/>
          <w:caps/>
        </w:rPr>
        <w:t>eprezentacin</w:t>
      </w:r>
      <w:r w:rsidR="00F46364" w:rsidRPr="00F46364">
        <w:rPr>
          <w:rFonts w:ascii="Arial" w:hAnsi="Arial" w:cs="Arial"/>
          <w:b/>
          <w:caps/>
        </w:rPr>
        <w:t>ių</w:t>
      </w:r>
      <w:r w:rsidR="00F46364" w:rsidRPr="00F46364">
        <w:rPr>
          <w:rFonts w:ascii="Arial" w:hAnsi="Arial" w:cs="Arial"/>
          <w:b/>
          <w:caps/>
        </w:rPr>
        <w:t xml:space="preserve"> palapin</w:t>
      </w:r>
      <w:r w:rsidR="00F46364" w:rsidRPr="00F46364">
        <w:rPr>
          <w:rFonts w:ascii="Arial" w:hAnsi="Arial" w:cs="Arial"/>
          <w:b/>
          <w:caps/>
        </w:rPr>
        <w:t>ių</w:t>
      </w:r>
      <w:r w:rsidR="00F46364" w:rsidRPr="00F46364">
        <w:rPr>
          <w:rFonts w:ascii="Arial" w:hAnsi="Arial" w:cs="Arial"/>
          <w:b/>
          <w:caps/>
        </w:rPr>
        <w:t xml:space="preserve"> komplekt</w:t>
      </w:r>
      <w:r w:rsidR="00F46364" w:rsidRPr="00F46364">
        <w:rPr>
          <w:rFonts w:ascii="Arial" w:hAnsi="Arial" w:cs="Arial"/>
          <w:b/>
          <w:caps/>
        </w:rPr>
        <w:t>o</w:t>
      </w:r>
      <w:r w:rsidR="00F46364" w:rsidRPr="00F46364">
        <w:rPr>
          <w:rFonts w:ascii="Arial" w:hAnsi="Arial" w:cs="Arial"/>
          <w:b/>
          <w:caps/>
        </w:rPr>
        <w:t xml:space="preserve"> su priedais</w:t>
      </w:r>
      <w:r w:rsidR="00F46364" w:rsidRPr="00F46364">
        <w:rPr>
          <w:rFonts w:ascii="Arial" w:hAnsi="Arial" w:cs="Arial"/>
          <w:b/>
        </w:rPr>
        <w:t xml:space="preserve"> </w:t>
      </w:r>
      <w:r w:rsidR="00C505FD" w:rsidRPr="00F46364">
        <w:rPr>
          <w:rFonts w:ascii="Arial" w:hAnsi="Arial" w:cs="Arial"/>
          <w:b/>
        </w:rPr>
        <w:t>PIRKIMO</w:t>
      </w:r>
      <w:r w:rsidR="00CB449F" w:rsidRPr="00F46364">
        <w:rPr>
          <w:rFonts w:eastAsia="Calibri" w:cs="Arial"/>
          <w:b/>
          <w:color w:val="000000"/>
          <w:sz w:val="28"/>
          <w:szCs w:val="28"/>
        </w:rPr>
        <w:t xml:space="preserve"> </w:t>
      </w:r>
    </w:p>
    <w:p w14:paraId="6B9966FC" w14:textId="77777777" w:rsidR="00EB64FE" w:rsidRDefault="00EB64FE" w:rsidP="00EE0109">
      <w:pPr>
        <w:shd w:val="clear" w:color="auto" w:fill="FFFFFF"/>
        <w:jc w:val="center"/>
        <w:rPr>
          <w:rFonts w:ascii="Arial" w:hAnsi="Arial" w:cs="Arial"/>
          <w:sz w:val="20"/>
          <w:szCs w:val="20"/>
        </w:rPr>
      </w:pPr>
    </w:p>
    <w:p w14:paraId="6F41BF05" w14:textId="4003C495" w:rsidR="00C55E1F" w:rsidRPr="00DD35D3" w:rsidRDefault="00C55E1F" w:rsidP="00EE01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DD35D3">
        <w:rPr>
          <w:rFonts w:ascii="Arial" w:hAnsi="Arial" w:cs="Arial"/>
          <w:sz w:val="20"/>
          <w:szCs w:val="20"/>
        </w:rPr>
        <w:t>____________</w:t>
      </w:r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Nr.______</w:t>
      </w:r>
    </w:p>
    <w:p w14:paraId="484A0918" w14:textId="77777777" w:rsidR="00C55E1F" w:rsidRPr="00DD35D3" w:rsidRDefault="00C55E1F" w:rsidP="00EE01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5B4BB54F" w14:textId="77777777" w:rsidR="00C55E1F" w:rsidRPr="00DD35D3" w:rsidRDefault="00C55E1F" w:rsidP="00EE01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 w14:paraId="02777E81" w14:textId="77777777" w:rsidR="00C55E1F" w:rsidRPr="00DD35D3" w:rsidRDefault="00C55E1F" w:rsidP="00EE01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3D3CD66F" w14:textId="77777777" w:rsidR="00C55E1F" w:rsidRPr="00DD35D3" w:rsidRDefault="00C55E1F" w:rsidP="00EE0109">
      <w:pPr>
        <w:pStyle w:val="Paantrat"/>
        <w:rPr>
          <w:rFonts w:ascii="Arial" w:hAnsi="Arial" w:cs="Arial"/>
          <w:bCs/>
          <w:color w:val="000000" w:themeColor="text1"/>
          <w:u w:val="none"/>
          <w:vertAlign w:val="superscript"/>
          <w:lang w:val="lt-LT"/>
        </w:rPr>
      </w:pPr>
    </w:p>
    <w:p w14:paraId="61FB2350" w14:textId="77777777" w:rsidR="00C55E1F" w:rsidRDefault="00C55E1F" w:rsidP="00EE0109">
      <w:pPr>
        <w:pStyle w:val="Antrat1"/>
        <w:numPr>
          <w:ilvl w:val="0"/>
          <w:numId w:val="1"/>
        </w:numPr>
        <w:jc w:val="center"/>
        <w:rPr>
          <w:rFonts w:ascii="Arial" w:hAnsi="Arial" w:cs="Arial"/>
          <w:b/>
          <w:bCs/>
        </w:rPr>
      </w:pPr>
      <w:bookmarkStart w:id="0" w:name="_Toc329443224"/>
      <w:bookmarkStart w:id="1" w:name="_Toc147739116"/>
      <w:r w:rsidRPr="00DD35D3">
        <w:rPr>
          <w:rFonts w:ascii="Arial" w:hAnsi="Arial" w:cs="Arial"/>
          <w:b/>
          <w:bCs/>
        </w:rPr>
        <w:t>INFORMACIJA APIE TIEKĖJĄ</w:t>
      </w:r>
      <w:bookmarkEnd w:id="0"/>
    </w:p>
    <w:p w14:paraId="7A868D60" w14:textId="77777777" w:rsidR="00444EBE" w:rsidRPr="00444EBE" w:rsidRDefault="00444EBE" w:rsidP="00EE0109"/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8E1D3F" w:rsidRPr="00DD35D3" w14:paraId="0BFC2791" w14:textId="77777777" w:rsidTr="009B721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897F" w14:textId="20EB88D9" w:rsidR="008E1D3F" w:rsidRPr="00DD35D3" w:rsidRDefault="008E1D3F" w:rsidP="008E1D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9D16" w14:textId="77777777" w:rsidR="008E1D3F" w:rsidRPr="00DD35D3" w:rsidRDefault="008E1D3F" w:rsidP="008E1D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1D3F" w:rsidRPr="00DD35D3" w14:paraId="6C552A17" w14:textId="77777777" w:rsidTr="009B721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9F98" w14:textId="6739D0B4" w:rsidR="008E1D3F" w:rsidRPr="00DD35D3" w:rsidRDefault="008E1D3F" w:rsidP="008E1D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73B8" w14:textId="77777777" w:rsidR="008E1D3F" w:rsidRPr="00DD35D3" w:rsidRDefault="008E1D3F" w:rsidP="008E1D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1D3F" w:rsidRPr="00DD35D3" w14:paraId="2B529BCF" w14:textId="77777777" w:rsidTr="009B721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A2CD" w14:textId="4EB96A40" w:rsidR="008E1D3F" w:rsidRPr="00DD35D3" w:rsidRDefault="008E1D3F" w:rsidP="008E1D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626C" w14:textId="77777777" w:rsidR="008E1D3F" w:rsidRPr="00DD35D3" w:rsidRDefault="008E1D3F" w:rsidP="008E1D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1D3F" w:rsidRPr="00DD35D3" w14:paraId="4AEFDF4D" w14:textId="77777777" w:rsidTr="009B721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0E1F" w14:textId="0EDF3606" w:rsidR="008E1D3F" w:rsidRPr="00DD35D3" w:rsidRDefault="008E1D3F" w:rsidP="008E1D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7E66" w14:textId="77777777" w:rsidR="008E1D3F" w:rsidRPr="00DD35D3" w:rsidRDefault="008E1D3F" w:rsidP="008E1D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1D3F" w:rsidRPr="00DD35D3" w14:paraId="15D9660C" w14:textId="77777777" w:rsidTr="009B721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C5F4" w14:textId="4EA0862F" w:rsidR="008E1D3F" w:rsidRPr="00DD35D3" w:rsidRDefault="008E1D3F" w:rsidP="008E1D3F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00E1" w14:textId="77777777" w:rsidR="008E1D3F" w:rsidRPr="00DD35D3" w:rsidRDefault="008E1D3F" w:rsidP="008E1D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1D3F" w:rsidRPr="00DD35D3" w14:paraId="2DF2ADAF" w14:textId="77777777" w:rsidTr="009B721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9793" w14:textId="1FAE9BDF" w:rsidR="008E1D3F" w:rsidRPr="00DD35D3" w:rsidRDefault="008E1D3F" w:rsidP="008E1D3F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CB9A" w14:textId="77777777" w:rsidR="008E1D3F" w:rsidRPr="00DD35D3" w:rsidRDefault="008E1D3F" w:rsidP="008E1D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1D3F" w:rsidRPr="00DD35D3" w14:paraId="502665F5" w14:textId="77777777" w:rsidTr="009B721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EB24" w14:textId="40FDA488" w:rsidR="008E1D3F" w:rsidRPr="00DD35D3" w:rsidRDefault="008E1D3F" w:rsidP="008E1D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9262" w14:textId="77777777" w:rsidR="008E1D3F" w:rsidRPr="00DD35D3" w:rsidRDefault="008E1D3F" w:rsidP="008E1D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1D3F" w:rsidRPr="00DD35D3" w14:paraId="0A4F39E2" w14:textId="77777777" w:rsidTr="009B721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5639" w14:textId="77777777" w:rsidR="008E1D3F" w:rsidRPr="00DD35D3" w:rsidRDefault="008E1D3F" w:rsidP="008E1D3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A9F6" w14:textId="77777777" w:rsidR="008E1D3F" w:rsidRPr="00DD35D3" w:rsidRDefault="008E1D3F" w:rsidP="008E1D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6C3BCA" w14:textId="77777777" w:rsidR="00C55E1F" w:rsidRPr="00DD35D3" w:rsidRDefault="00C55E1F" w:rsidP="00EE01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22B42E60" w14:textId="369AA9FD" w:rsidR="00AC1389" w:rsidRPr="00AC1389" w:rsidRDefault="00AC1389" w:rsidP="00AC1389">
      <w:pPr>
        <w:pStyle w:val="Sraopastraipa"/>
        <w:numPr>
          <w:ilvl w:val="0"/>
          <w:numId w:val="1"/>
        </w:numPr>
        <w:jc w:val="center"/>
        <w:rPr>
          <w:rFonts w:ascii="Arial" w:hAnsi="Arial" w:cs="Arial"/>
          <w:b/>
          <w:bCs/>
        </w:rPr>
      </w:pPr>
      <w:r w:rsidRPr="00AC1389">
        <w:rPr>
          <w:rFonts w:ascii="Arial" w:hAnsi="Arial" w:cs="Arial"/>
          <w:b/>
          <w:bCs/>
        </w:rPr>
        <w:t>INFORMACIJA APIE SUBTIEKĖJUS</w:t>
      </w:r>
    </w:p>
    <w:p w14:paraId="1BC3AAD3" w14:textId="77777777" w:rsidR="00C55E1F" w:rsidRPr="00DD35D3" w:rsidRDefault="00C55E1F" w:rsidP="00EE0109">
      <w:pPr>
        <w:rPr>
          <w:rFonts w:ascii="Arial" w:hAnsi="Arial" w:cs="Arial"/>
        </w:rPr>
      </w:pPr>
    </w:p>
    <w:p w14:paraId="3C7D1F5E" w14:textId="77777777" w:rsidR="00C55E1F" w:rsidRPr="00DD35D3" w:rsidRDefault="00C55E1F" w:rsidP="00EE01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Subtiekėjai ir jiems perduodama vykdyti sutarties dalis</w:t>
      </w:r>
      <w:r w:rsidRPr="00DD35D3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C55E1F" w:rsidRPr="00DD35D3" w14:paraId="44B0F5FC" w14:textId="77777777" w:rsidTr="00946B96">
        <w:tc>
          <w:tcPr>
            <w:tcW w:w="656" w:type="dxa"/>
            <w:shd w:val="clear" w:color="auto" w:fill="A8D08D" w:themeFill="accent6" w:themeFillTint="99"/>
          </w:tcPr>
          <w:p w14:paraId="27293443" w14:textId="77777777" w:rsidR="00C55E1F" w:rsidRPr="00DD35D3" w:rsidRDefault="00C55E1F" w:rsidP="00EE01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A8D08D" w:themeFill="accent6" w:themeFillTint="99"/>
          </w:tcPr>
          <w:p w14:paraId="72C6C361" w14:textId="77777777" w:rsidR="00C55E1F" w:rsidRPr="00DD35D3" w:rsidRDefault="00C55E1F" w:rsidP="00EE01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DD35D3">
              <w:rPr>
                <w:rStyle w:val="Puslapioinaosnuoroda"/>
                <w:rFonts w:ascii="Arial" w:hAnsi="Arial" w:cs="Arial"/>
                <w:b/>
                <w:color w:val="FF0000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A8D08D" w:themeFill="accent6" w:themeFillTint="99"/>
          </w:tcPr>
          <w:p w14:paraId="334EC744" w14:textId="77777777" w:rsidR="00C55E1F" w:rsidRPr="00DD35D3" w:rsidRDefault="00C55E1F" w:rsidP="00EE01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A8D08D" w:themeFill="accent6" w:themeFillTint="99"/>
          </w:tcPr>
          <w:p w14:paraId="703F3A6A" w14:textId="77777777" w:rsidR="00C55E1F" w:rsidRPr="00DD35D3" w:rsidRDefault="00C55E1F" w:rsidP="00EE01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C55E1F" w:rsidRPr="00DD35D3" w14:paraId="41629AE8" w14:textId="77777777" w:rsidTr="009B721D">
        <w:tc>
          <w:tcPr>
            <w:tcW w:w="656" w:type="dxa"/>
          </w:tcPr>
          <w:p w14:paraId="53D99997" w14:textId="77777777" w:rsidR="00C55E1F" w:rsidRPr="00DD35D3" w:rsidRDefault="00C55E1F" w:rsidP="00EE01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5DE615E9" w14:textId="77777777" w:rsidR="00C55E1F" w:rsidRPr="00DD35D3" w:rsidRDefault="00C55E1F" w:rsidP="00EE01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EE3869A" w14:textId="77777777" w:rsidR="00C55E1F" w:rsidRPr="00DD35D3" w:rsidRDefault="00C55E1F" w:rsidP="00EE01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59AF9E8E" w14:textId="77777777" w:rsidR="00C55E1F" w:rsidRPr="00DD35D3" w:rsidRDefault="00C55E1F" w:rsidP="00EE01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5E1F" w:rsidRPr="00DD35D3" w14:paraId="703FBE7A" w14:textId="77777777" w:rsidTr="009B721D">
        <w:tc>
          <w:tcPr>
            <w:tcW w:w="656" w:type="dxa"/>
          </w:tcPr>
          <w:p w14:paraId="7EDD90A4" w14:textId="77777777" w:rsidR="00C55E1F" w:rsidRPr="00DD35D3" w:rsidRDefault="00C55E1F" w:rsidP="00EE01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1502E608" w14:textId="77777777" w:rsidR="00C55E1F" w:rsidRPr="00DD35D3" w:rsidRDefault="00C55E1F" w:rsidP="00EE01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2B3F7D86" w14:textId="77777777" w:rsidR="00C55E1F" w:rsidRPr="00DD35D3" w:rsidRDefault="00C55E1F" w:rsidP="00EE01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DBF557F" w14:textId="77777777" w:rsidR="00C55E1F" w:rsidRPr="00DD35D3" w:rsidRDefault="00C55E1F" w:rsidP="00EE01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5E1F" w:rsidRPr="00DD35D3" w14:paraId="2A20008C" w14:textId="77777777" w:rsidTr="009B721D">
        <w:tc>
          <w:tcPr>
            <w:tcW w:w="656" w:type="dxa"/>
          </w:tcPr>
          <w:p w14:paraId="587B4A40" w14:textId="77777777" w:rsidR="00C55E1F" w:rsidRPr="00DD35D3" w:rsidRDefault="00C55E1F" w:rsidP="00EE01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0CDC63E0" w14:textId="77777777" w:rsidR="00C55E1F" w:rsidRPr="00DD35D3" w:rsidRDefault="00C55E1F" w:rsidP="00EE01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7DF04E0E" w14:textId="77777777" w:rsidR="00C55E1F" w:rsidRPr="00DD35D3" w:rsidRDefault="00C55E1F" w:rsidP="00EE01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6EF6C72" w14:textId="77777777" w:rsidR="00C55E1F" w:rsidRPr="00DD35D3" w:rsidRDefault="00C55E1F" w:rsidP="00EE01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C1B801" w14:textId="77777777" w:rsidR="00C55E1F" w:rsidRPr="00DD35D3" w:rsidRDefault="00C55E1F" w:rsidP="00EE0109">
      <w:pPr>
        <w:jc w:val="both"/>
        <w:rPr>
          <w:rFonts w:ascii="Arial" w:hAnsi="Arial" w:cs="Arial"/>
        </w:rPr>
      </w:pPr>
    </w:p>
    <w:p w14:paraId="2ABCBA3C" w14:textId="77777777" w:rsidR="00C55E1F" w:rsidRPr="00DD35D3" w:rsidRDefault="00C55E1F" w:rsidP="00EE0109">
      <w:pPr>
        <w:pStyle w:val="Antrat1"/>
        <w:numPr>
          <w:ilvl w:val="0"/>
          <w:numId w:val="1"/>
        </w:numPr>
        <w:jc w:val="center"/>
        <w:rPr>
          <w:rFonts w:ascii="Arial" w:hAnsi="Arial" w:cs="Arial"/>
          <w:b/>
          <w:color w:val="000000" w:themeColor="text1"/>
        </w:rPr>
      </w:pPr>
      <w:bookmarkStart w:id="2" w:name="_Toc329443228"/>
      <w:r w:rsidRPr="00DD35D3">
        <w:rPr>
          <w:rFonts w:ascii="Arial" w:hAnsi="Arial" w:cs="Arial"/>
          <w:b/>
          <w:color w:val="000000" w:themeColor="text1"/>
        </w:rPr>
        <w:t>PASIŪLYMO KAINA</w:t>
      </w:r>
      <w:bookmarkEnd w:id="2"/>
      <w:r w:rsidRPr="00DD35D3">
        <w:rPr>
          <w:rFonts w:ascii="Arial" w:hAnsi="Arial" w:cs="Arial"/>
          <w:b/>
          <w:color w:val="000000" w:themeColor="text1"/>
        </w:rPr>
        <w:t xml:space="preserve"> </w:t>
      </w:r>
    </w:p>
    <w:p w14:paraId="2541484B" w14:textId="77777777" w:rsidR="00C55E1F" w:rsidRPr="00DD35D3" w:rsidRDefault="00C55E1F" w:rsidP="00EE0109">
      <w:pPr>
        <w:rPr>
          <w:rFonts w:ascii="Arial" w:hAnsi="Arial" w:cs="Arial"/>
          <w:sz w:val="22"/>
          <w:szCs w:val="22"/>
        </w:rPr>
      </w:pPr>
    </w:p>
    <w:p w14:paraId="547F3D70" w14:textId="26854D97" w:rsidR="00C55E1F" w:rsidRDefault="00C55E1F" w:rsidP="003A430C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lastRenderedPageBreak/>
        <w:t>Pasiūlymo kaina nur</w:t>
      </w:r>
      <w:r w:rsidR="008A4F85">
        <w:rPr>
          <w:rFonts w:ascii="Arial" w:hAnsi="Arial" w:cs="Arial"/>
          <w:sz w:val="22"/>
          <w:szCs w:val="22"/>
        </w:rPr>
        <w:t>odoma užpildant pateikt</w:t>
      </w:r>
      <w:r w:rsidR="00A9292D">
        <w:rPr>
          <w:rFonts w:ascii="Arial" w:hAnsi="Arial" w:cs="Arial"/>
          <w:sz w:val="22"/>
          <w:szCs w:val="22"/>
        </w:rPr>
        <w:t xml:space="preserve">ą </w:t>
      </w:r>
      <w:r w:rsidR="008A4F85">
        <w:rPr>
          <w:rFonts w:ascii="Arial" w:hAnsi="Arial" w:cs="Arial"/>
          <w:sz w:val="22"/>
          <w:szCs w:val="22"/>
        </w:rPr>
        <w:t>lentel</w:t>
      </w:r>
      <w:r w:rsidR="00A9292D">
        <w:rPr>
          <w:rFonts w:ascii="Arial" w:hAnsi="Arial" w:cs="Arial"/>
          <w:sz w:val="22"/>
          <w:szCs w:val="22"/>
        </w:rPr>
        <w:t>ę</w:t>
      </w:r>
      <w:r w:rsidRPr="00DD35D3">
        <w:rPr>
          <w:rFonts w:ascii="Arial" w:hAnsi="Arial" w:cs="Arial"/>
          <w:sz w:val="22"/>
          <w:szCs w:val="22"/>
        </w:rPr>
        <w:t>:</w:t>
      </w:r>
    </w:p>
    <w:p w14:paraId="66CF2ED9" w14:textId="77777777" w:rsidR="003A430C" w:rsidRDefault="003A430C" w:rsidP="003A430C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111"/>
        <w:gridCol w:w="1418"/>
        <w:gridCol w:w="1701"/>
        <w:gridCol w:w="1717"/>
      </w:tblGrid>
      <w:tr w:rsidR="00371A75" w:rsidRPr="003A430C" w14:paraId="34A5357F" w14:textId="77777777" w:rsidTr="00371A75">
        <w:trPr>
          <w:trHeight w:val="113"/>
          <w:jc w:val="center"/>
        </w:trPr>
        <w:tc>
          <w:tcPr>
            <w:tcW w:w="562" w:type="dxa"/>
            <w:shd w:val="clear" w:color="auto" w:fill="A8D08D"/>
            <w:vAlign w:val="center"/>
          </w:tcPr>
          <w:p w14:paraId="67B8824D" w14:textId="77777777" w:rsidR="003A430C" w:rsidRPr="003A430C" w:rsidRDefault="003A430C" w:rsidP="003A43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3" w:name="_Hlk114166119"/>
            <w:r w:rsidRPr="003A430C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11" w:type="dxa"/>
            <w:shd w:val="clear" w:color="auto" w:fill="A8D08D"/>
            <w:vAlign w:val="center"/>
          </w:tcPr>
          <w:p w14:paraId="2C6B9FB0" w14:textId="77777777" w:rsidR="003A430C" w:rsidRPr="003A430C" w:rsidRDefault="003A430C" w:rsidP="003A430C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3A430C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418" w:type="dxa"/>
            <w:shd w:val="clear" w:color="auto" w:fill="A8D08D"/>
            <w:vAlign w:val="center"/>
          </w:tcPr>
          <w:p w14:paraId="37D9E301" w14:textId="77777777" w:rsidR="003A430C" w:rsidRPr="003A430C" w:rsidRDefault="003A430C" w:rsidP="003A430C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A430C">
              <w:rPr>
                <w:rFonts w:ascii="Arial" w:hAnsi="Arial" w:cs="Arial"/>
                <w:b/>
                <w:bCs/>
                <w:sz w:val="22"/>
                <w:szCs w:val="22"/>
              </w:rPr>
              <w:t>Kiekis, vnt.</w:t>
            </w:r>
          </w:p>
        </w:tc>
        <w:tc>
          <w:tcPr>
            <w:tcW w:w="1701" w:type="dxa"/>
            <w:shd w:val="clear" w:color="auto" w:fill="A8D08D"/>
            <w:vAlign w:val="center"/>
          </w:tcPr>
          <w:p w14:paraId="3CE65C74" w14:textId="77777777" w:rsidR="003A430C" w:rsidRPr="003A430C" w:rsidRDefault="003A430C" w:rsidP="003A430C">
            <w:pPr>
              <w:pStyle w:val="Betarp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0C">
              <w:rPr>
                <w:rFonts w:ascii="Arial" w:hAnsi="Arial" w:cs="Arial"/>
                <w:b/>
                <w:bCs/>
                <w:sz w:val="22"/>
                <w:szCs w:val="22"/>
              </w:rPr>
              <w:t>Vieneto kaina EUR</w:t>
            </w:r>
          </w:p>
          <w:p w14:paraId="6C75A5BB" w14:textId="77777777" w:rsidR="003A430C" w:rsidRPr="003A430C" w:rsidRDefault="003A430C" w:rsidP="003A43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0C">
              <w:rPr>
                <w:rFonts w:ascii="Arial" w:hAnsi="Arial" w:cs="Arial"/>
                <w:b/>
                <w:bCs/>
                <w:sz w:val="22"/>
                <w:szCs w:val="22"/>
              </w:rPr>
              <w:t>be PVM</w:t>
            </w:r>
          </w:p>
        </w:tc>
        <w:tc>
          <w:tcPr>
            <w:tcW w:w="1717" w:type="dxa"/>
            <w:shd w:val="clear" w:color="auto" w:fill="A8D08D"/>
            <w:vAlign w:val="center"/>
          </w:tcPr>
          <w:p w14:paraId="7863DDBB" w14:textId="77777777" w:rsidR="003A430C" w:rsidRPr="003A430C" w:rsidRDefault="003A430C" w:rsidP="003A43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0C">
              <w:rPr>
                <w:rFonts w:ascii="Arial" w:hAnsi="Arial" w:cs="Arial"/>
                <w:b/>
                <w:bCs/>
                <w:sz w:val="22"/>
                <w:szCs w:val="22"/>
              </w:rPr>
              <w:t>Kaina</w:t>
            </w:r>
            <w:r w:rsidRPr="003A430C">
              <w:rPr>
                <w:rFonts w:ascii="Arial" w:hAnsi="Arial" w:cs="Arial"/>
                <w:b/>
                <w:sz w:val="22"/>
                <w:szCs w:val="22"/>
              </w:rPr>
              <w:t xml:space="preserve"> EUR</w:t>
            </w:r>
            <w:r w:rsidRPr="003A430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3A430C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2A3E573B" w14:textId="77777777" w:rsidR="003A430C" w:rsidRPr="003A430C" w:rsidRDefault="003A430C" w:rsidP="003A430C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3A430C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371A75" w:rsidRPr="003A430C" w14:paraId="5DAA2C46" w14:textId="77777777" w:rsidTr="00371A75">
        <w:trPr>
          <w:trHeight w:val="296"/>
          <w:jc w:val="center"/>
        </w:trPr>
        <w:tc>
          <w:tcPr>
            <w:tcW w:w="562" w:type="dxa"/>
            <w:vAlign w:val="center"/>
          </w:tcPr>
          <w:p w14:paraId="4102126B" w14:textId="77777777" w:rsidR="003A430C" w:rsidRPr="003A430C" w:rsidRDefault="003A430C" w:rsidP="003A430C">
            <w:pPr>
              <w:spacing w:before="60" w:after="6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</w:pPr>
            <w:r w:rsidRPr="003A430C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4111" w:type="dxa"/>
            <w:vAlign w:val="center"/>
          </w:tcPr>
          <w:p w14:paraId="07895F14" w14:textId="77777777" w:rsidR="003A430C" w:rsidRPr="003A430C" w:rsidRDefault="003A430C" w:rsidP="003A430C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30C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14:paraId="3C112B54" w14:textId="77777777" w:rsidR="003A430C" w:rsidRPr="003A430C" w:rsidRDefault="003A430C" w:rsidP="003A430C">
            <w:pPr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A430C"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79B7FDAB" w14:textId="77777777" w:rsidR="003A430C" w:rsidRPr="003A430C" w:rsidRDefault="003A430C" w:rsidP="003A430C">
            <w:pPr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A430C">
              <w:rPr>
                <w:rFonts w:ascii="Arial" w:hAnsi="Arial" w:cs="Arial"/>
                <w:i/>
                <w:sz w:val="20"/>
                <w:szCs w:val="20"/>
              </w:rPr>
              <w:t>4</w:t>
            </w:r>
          </w:p>
        </w:tc>
        <w:tc>
          <w:tcPr>
            <w:tcW w:w="1717" w:type="dxa"/>
            <w:vAlign w:val="center"/>
          </w:tcPr>
          <w:p w14:paraId="228B8641" w14:textId="77777777" w:rsidR="003A430C" w:rsidRPr="003A430C" w:rsidRDefault="003A430C" w:rsidP="003A430C">
            <w:pPr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A430C">
              <w:rPr>
                <w:rFonts w:ascii="Arial" w:hAnsi="Arial" w:cs="Arial"/>
                <w:i/>
                <w:sz w:val="20"/>
                <w:szCs w:val="20"/>
              </w:rPr>
              <w:t>5</w:t>
            </w:r>
          </w:p>
        </w:tc>
      </w:tr>
      <w:tr w:rsidR="00371A75" w:rsidRPr="003A430C" w14:paraId="5DC3B5C2" w14:textId="77777777" w:rsidTr="00371A75">
        <w:trPr>
          <w:jc w:val="center"/>
        </w:trPr>
        <w:tc>
          <w:tcPr>
            <w:tcW w:w="562" w:type="dxa"/>
            <w:vAlign w:val="center"/>
          </w:tcPr>
          <w:p w14:paraId="64717044" w14:textId="77777777" w:rsidR="003A430C" w:rsidRPr="003A430C" w:rsidRDefault="003A430C" w:rsidP="003A430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0C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111" w:type="dxa"/>
            <w:vAlign w:val="center"/>
          </w:tcPr>
          <w:p w14:paraId="6EECBDB0" w14:textId="6033EA5B" w:rsidR="003A430C" w:rsidRPr="003A430C" w:rsidRDefault="00F46364" w:rsidP="003A43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6364">
              <w:rPr>
                <w:rFonts w:ascii="Arial" w:hAnsi="Arial" w:cs="Arial"/>
                <w:bCs/>
                <w:sz w:val="22"/>
                <w:szCs w:val="22"/>
              </w:rPr>
              <w:t xml:space="preserve">Reprezentacinės palapinės komplektas su priedais </w:t>
            </w:r>
            <w:r w:rsidR="006C70EE" w:rsidRPr="006C70EE">
              <w:rPr>
                <w:rFonts w:ascii="Arial" w:hAnsi="Arial" w:cs="Arial"/>
                <w:sz w:val="22"/>
                <w:szCs w:val="22"/>
              </w:rPr>
              <w:t>(pripučiamo tipo, su pilna stogo spauda)</w:t>
            </w:r>
            <w:r w:rsidR="006C70E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B35F2BD" w14:textId="77777777" w:rsidR="003A430C" w:rsidRPr="003A430C" w:rsidRDefault="003A430C" w:rsidP="003A430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</w:pPr>
            <w:r w:rsidRPr="003A430C">
              <w:rPr>
                <w:rFonts w:ascii="Arial" w:hAnsi="Arial" w:cs="Arial"/>
                <w:color w:val="538135" w:themeColor="accent6" w:themeShade="BF"/>
                <w:sz w:val="22"/>
                <w:szCs w:val="22"/>
                <w:lang w:eastAsia="lt-LT"/>
              </w:rPr>
              <w:t>/nurodykite prekės gamintoją/pavadinimą/</w:t>
            </w:r>
          </w:p>
        </w:tc>
        <w:tc>
          <w:tcPr>
            <w:tcW w:w="1418" w:type="dxa"/>
            <w:vAlign w:val="center"/>
          </w:tcPr>
          <w:p w14:paraId="2FAE026B" w14:textId="77777777" w:rsidR="003A430C" w:rsidRPr="003A430C" w:rsidRDefault="003A430C" w:rsidP="003A430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430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14:paraId="419FA0D5" w14:textId="77777777" w:rsidR="003A430C" w:rsidRPr="003A430C" w:rsidRDefault="003A430C" w:rsidP="003A430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7" w:type="dxa"/>
            <w:vAlign w:val="center"/>
          </w:tcPr>
          <w:p w14:paraId="23E9DCAE" w14:textId="77777777" w:rsidR="003A430C" w:rsidRPr="003A430C" w:rsidRDefault="003A430C" w:rsidP="003A430C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30C" w:rsidRPr="003A430C" w14:paraId="0E3EBCB6" w14:textId="77777777" w:rsidTr="00371A75">
        <w:trPr>
          <w:jc w:val="center"/>
        </w:trPr>
        <w:tc>
          <w:tcPr>
            <w:tcW w:w="562" w:type="dxa"/>
            <w:vAlign w:val="center"/>
          </w:tcPr>
          <w:p w14:paraId="553A6D4A" w14:textId="77777777" w:rsidR="003A430C" w:rsidRPr="003A430C" w:rsidRDefault="003A430C" w:rsidP="003A430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30" w:type="dxa"/>
            <w:gridSpan w:val="3"/>
            <w:vAlign w:val="center"/>
          </w:tcPr>
          <w:p w14:paraId="7C07F749" w14:textId="341866D2" w:rsidR="003A430C" w:rsidRPr="003A430C" w:rsidRDefault="003A430C" w:rsidP="003A430C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0C">
              <w:rPr>
                <w:rFonts w:ascii="Arial" w:hAnsi="Arial" w:cs="Arial"/>
                <w:b/>
                <w:bCs/>
                <w:sz w:val="22"/>
                <w:szCs w:val="22"/>
              </w:rPr>
              <w:t>Pasiūlymo kaina EUR be PVM</w:t>
            </w:r>
          </w:p>
        </w:tc>
        <w:tc>
          <w:tcPr>
            <w:tcW w:w="1717" w:type="dxa"/>
            <w:vAlign w:val="center"/>
          </w:tcPr>
          <w:p w14:paraId="58A6B370" w14:textId="77777777" w:rsidR="003A430C" w:rsidRPr="003A430C" w:rsidRDefault="003A430C" w:rsidP="003A430C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30C" w:rsidRPr="003A430C" w14:paraId="27C07E84" w14:textId="77777777" w:rsidTr="00371A75">
        <w:trPr>
          <w:jc w:val="center"/>
        </w:trPr>
        <w:tc>
          <w:tcPr>
            <w:tcW w:w="562" w:type="dxa"/>
            <w:vAlign w:val="center"/>
          </w:tcPr>
          <w:p w14:paraId="3820B64F" w14:textId="3BD814D6" w:rsidR="003A430C" w:rsidRPr="003A430C" w:rsidRDefault="003A430C" w:rsidP="003A430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30" w:type="dxa"/>
            <w:gridSpan w:val="3"/>
            <w:vAlign w:val="center"/>
          </w:tcPr>
          <w:p w14:paraId="59FEBE94" w14:textId="15E3FE29" w:rsidR="003A430C" w:rsidRPr="003A430C" w:rsidRDefault="003A430C" w:rsidP="003A430C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430C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3A430C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717" w:type="dxa"/>
            <w:vAlign w:val="center"/>
          </w:tcPr>
          <w:p w14:paraId="1CE2115B" w14:textId="77777777" w:rsidR="003A430C" w:rsidRPr="003A430C" w:rsidRDefault="003A430C" w:rsidP="003A430C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430C" w:rsidRPr="003A430C" w14:paraId="5AF372D2" w14:textId="77777777" w:rsidTr="00371A75">
        <w:trPr>
          <w:jc w:val="center"/>
        </w:trPr>
        <w:tc>
          <w:tcPr>
            <w:tcW w:w="562" w:type="dxa"/>
            <w:vAlign w:val="center"/>
          </w:tcPr>
          <w:p w14:paraId="1EC2591C" w14:textId="6BA42683" w:rsidR="003A430C" w:rsidRPr="003A430C" w:rsidRDefault="003A430C" w:rsidP="003A430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30" w:type="dxa"/>
            <w:gridSpan w:val="3"/>
            <w:vAlign w:val="center"/>
          </w:tcPr>
          <w:p w14:paraId="20E141C5" w14:textId="77777777" w:rsidR="003A430C" w:rsidRPr="003A430C" w:rsidRDefault="003A430C" w:rsidP="003A430C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430C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3A430C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3A430C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3A430C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</w:p>
        </w:tc>
        <w:tc>
          <w:tcPr>
            <w:tcW w:w="1717" w:type="dxa"/>
            <w:vAlign w:val="center"/>
          </w:tcPr>
          <w:p w14:paraId="7CA4D7B0" w14:textId="77777777" w:rsidR="003A430C" w:rsidRPr="003A430C" w:rsidRDefault="003A430C" w:rsidP="003A430C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3"/>
    </w:tbl>
    <w:p w14:paraId="21AC68D8" w14:textId="77777777" w:rsidR="003A430C" w:rsidRDefault="003A430C" w:rsidP="00EE0109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23FE7DE2" w14:textId="45A524FB" w:rsidR="00C55E1F" w:rsidRDefault="00AD24ED" w:rsidP="00EE01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</w:t>
      </w:r>
      <w:r w:rsidR="00C55E1F" w:rsidRPr="00DD35D3">
        <w:rPr>
          <w:rFonts w:ascii="Arial" w:eastAsia="Calibri" w:hAnsi="Arial" w:cs="Arial"/>
          <w:sz w:val="22"/>
          <w:szCs w:val="22"/>
        </w:rPr>
        <w:t>Jei „PVM“ laukas nepildomas, nurodykite priežastis, dėl kurių PVM nemokamas: ________________________________________________</w:t>
      </w:r>
      <w:r w:rsidR="008A4F85">
        <w:rPr>
          <w:rFonts w:ascii="Arial" w:eastAsia="Calibri" w:hAnsi="Arial" w:cs="Arial"/>
          <w:sz w:val="22"/>
          <w:szCs w:val="22"/>
        </w:rPr>
        <w:t>______________________________</w:t>
      </w:r>
    </w:p>
    <w:p w14:paraId="000A7316" w14:textId="77777777" w:rsidR="003A430C" w:rsidRDefault="003A430C" w:rsidP="00EE01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65E0F3B8" w14:textId="77777777" w:rsidR="003A430C" w:rsidRPr="00DD35D3" w:rsidRDefault="003A430C" w:rsidP="00EE0109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</w:p>
    <w:p w14:paraId="779793B4" w14:textId="77777777" w:rsidR="00C55E1F" w:rsidRPr="00DD35D3" w:rsidRDefault="00C55E1F" w:rsidP="00EE0109">
      <w:pPr>
        <w:pStyle w:val="Sraopastraipa"/>
        <w:numPr>
          <w:ilvl w:val="0"/>
          <w:numId w:val="1"/>
        </w:numPr>
        <w:autoSpaceDE w:val="0"/>
        <w:autoSpaceDN w:val="0"/>
        <w:adjustRightInd w:val="0"/>
        <w:ind w:left="714" w:hanging="357"/>
        <w:contextualSpacing w:val="0"/>
        <w:jc w:val="center"/>
        <w:rPr>
          <w:rFonts w:ascii="Arial" w:hAnsi="Arial" w:cs="Arial"/>
          <w:b/>
          <w:bCs/>
        </w:rPr>
      </w:pPr>
      <w:r w:rsidRPr="00DD35D3">
        <w:rPr>
          <w:rFonts w:ascii="Arial" w:hAnsi="Arial" w:cs="Arial"/>
          <w:b/>
          <w:bCs/>
        </w:rPr>
        <w:t>KITA INFORMACIJA</w:t>
      </w:r>
    </w:p>
    <w:p w14:paraId="0D0A4DB7" w14:textId="77777777" w:rsidR="00C55E1F" w:rsidRPr="00DD35D3" w:rsidRDefault="00C55E1F" w:rsidP="00EE0109">
      <w:pPr>
        <w:jc w:val="both"/>
        <w:rPr>
          <w:rFonts w:ascii="Arial" w:hAnsi="Arial" w:cs="Arial"/>
          <w:sz w:val="22"/>
          <w:szCs w:val="22"/>
        </w:rPr>
      </w:pPr>
    </w:p>
    <w:p w14:paraId="5F54198E" w14:textId="77777777" w:rsidR="00C55E1F" w:rsidRPr="00DD35D3" w:rsidRDefault="00C55E1F" w:rsidP="00EE01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617"/>
        <w:gridCol w:w="1788"/>
        <w:gridCol w:w="2553"/>
        <w:gridCol w:w="1891"/>
        <w:gridCol w:w="2779"/>
      </w:tblGrid>
      <w:tr w:rsidR="00C55E1F" w:rsidRPr="00DD35D3" w14:paraId="2F873BE4" w14:textId="77777777" w:rsidTr="000016D3">
        <w:tc>
          <w:tcPr>
            <w:tcW w:w="617" w:type="dxa"/>
            <w:shd w:val="clear" w:color="auto" w:fill="A8D08D" w:themeFill="accent6" w:themeFillTint="99"/>
            <w:vAlign w:val="center"/>
          </w:tcPr>
          <w:p w14:paraId="38653FA4" w14:textId="1D5BC473" w:rsidR="00C55E1F" w:rsidRPr="00DD35D3" w:rsidRDefault="00C55E1F" w:rsidP="00EE01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0016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1788" w:type="dxa"/>
            <w:shd w:val="clear" w:color="auto" w:fill="A8D08D" w:themeFill="accent6" w:themeFillTint="99"/>
            <w:vAlign w:val="center"/>
          </w:tcPr>
          <w:p w14:paraId="1F47555D" w14:textId="77777777" w:rsidR="00C55E1F" w:rsidRPr="00DD35D3" w:rsidRDefault="00C55E1F" w:rsidP="00EE01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553" w:type="dxa"/>
            <w:shd w:val="clear" w:color="auto" w:fill="A8D08D" w:themeFill="accent6" w:themeFillTint="99"/>
            <w:vAlign w:val="center"/>
          </w:tcPr>
          <w:p w14:paraId="0EA2A203" w14:textId="77777777" w:rsidR="00C55E1F" w:rsidRPr="00DD35D3" w:rsidRDefault="00C55E1F" w:rsidP="00EE01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891" w:type="dxa"/>
            <w:shd w:val="clear" w:color="auto" w:fill="A8D08D" w:themeFill="accent6" w:themeFillTint="99"/>
            <w:vAlign w:val="center"/>
          </w:tcPr>
          <w:p w14:paraId="102DFCAC" w14:textId="77777777" w:rsidR="00C55E1F" w:rsidRPr="00DD35D3" w:rsidRDefault="00C55E1F" w:rsidP="00EE01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4F431312" w14:textId="77777777" w:rsidR="00C55E1F" w:rsidRPr="00DD35D3" w:rsidRDefault="00C55E1F" w:rsidP="00EE01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2779" w:type="dxa"/>
            <w:shd w:val="clear" w:color="auto" w:fill="A8D08D" w:themeFill="accent6" w:themeFillTint="99"/>
            <w:vAlign w:val="center"/>
          </w:tcPr>
          <w:p w14:paraId="5B3F8968" w14:textId="77777777" w:rsidR="00C55E1F" w:rsidRPr="00DD35D3" w:rsidRDefault="00C55E1F" w:rsidP="00EE01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C55E1F" w:rsidRPr="00DD35D3" w14:paraId="5EDE8AE7" w14:textId="77777777" w:rsidTr="000016D3">
        <w:tc>
          <w:tcPr>
            <w:tcW w:w="617" w:type="dxa"/>
            <w:shd w:val="clear" w:color="auto" w:fill="auto"/>
            <w:vAlign w:val="center"/>
          </w:tcPr>
          <w:p w14:paraId="72115CE3" w14:textId="77777777" w:rsidR="00C55E1F" w:rsidRPr="000016D3" w:rsidRDefault="00C55E1F" w:rsidP="00EE010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0016D3">
              <w:rPr>
                <w:rFonts w:ascii="Arial" w:hAnsi="Arial" w:cs="Arial"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1F25601C" w14:textId="77777777" w:rsidR="00C55E1F" w:rsidRPr="000016D3" w:rsidRDefault="00C55E1F" w:rsidP="00EE010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16D3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553" w:type="dxa"/>
            <w:vAlign w:val="center"/>
          </w:tcPr>
          <w:p w14:paraId="77E4DE85" w14:textId="77777777" w:rsidR="00C55E1F" w:rsidRPr="000016D3" w:rsidRDefault="00C55E1F" w:rsidP="00EE010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16D3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891" w:type="dxa"/>
            <w:shd w:val="clear" w:color="auto" w:fill="auto"/>
            <w:vAlign w:val="center"/>
          </w:tcPr>
          <w:p w14:paraId="2239980B" w14:textId="77777777" w:rsidR="00C55E1F" w:rsidRPr="000016D3" w:rsidRDefault="00C55E1F" w:rsidP="00EE010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16D3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779" w:type="dxa"/>
            <w:shd w:val="clear" w:color="auto" w:fill="auto"/>
            <w:vAlign w:val="center"/>
          </w:tcPr>
          <w:p w14:paraId="168A9E10" w14:textId="77777777" w:rsidR="00C55E1F" w:rsidRPr="000016D3" w:rsidRDefault="00C55E1F" w:rsidP="00EE010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16D3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</w:tr>
      <w:tr w:rsidR="00C55E1F" w:rsidRPr="00DD35D3" w14:paraId="55FBEE69" w14:textId="77777777" w:rsidTr="000016D3">
        <w:tc>
          <w:tcPr>
            <w:tcW w:w="617" w:type="dxa"/>
            <w:vAlign w:val="center"/>
          </w:tcPr>
          <w:p w14:paraId="1A839783" w14:textId="2C18DE29" w:rsidR="00C55E1F" w:rsidRPr="000016D3" w:rsidRDefault="000016D3" w:rsidP="000016D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016D3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788" w:type="dxa"/>
          </w:tcPr>
          <w:p w14:paraId="45583D07" w14:textId="77777777" w:rsidR="00C55E1F" w:rsidRPr="00DD35D3" w:rsidRDefault="00C55E1F" w:rsidP="00EE01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553" w:type="dxa"/>
          </w:tcPr>
          <w:p w14:paraId="652A1779" w14:textId="77777777" w:rsidR="00C55E1F" w:rsidRPr="00DD35D3" w:rsidRDefault="00C55E1F" w:rsidP="00EE01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1AD3664F" w14:textId="77777777" w:rsidR="00C55E1F" w:rsidRPr="00DD35D3" w:rsidRDefault="00C55E1F" w:rsidP="00EE01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9" w:type="dxa"/>
            <w:vAlign w:val="center"/>
          </w:tcPr>
          <w:p w14:paraId="3B08A703" w14:textId="77777777" w:rsidR="00C55E1F" w:rsidRPr="00DD35D3" w:rsidRDefault="00C55E1F" w:rsidP="00EE01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5E1F" w:rsidRPr="00DD35D3" w14:paraId="323A4ADF" w14:textId="77777777" w:rsidTr="000016D3">
        <w:tc>
          <w:tcPr>
            <w:tcW w:w="617" w:type="dxa"/>
            <w:vAlign w:val="center"/>
          </w:tcPr>
          <w:p w14:paraId="3CF6278F" w14:textId="36C0CBEB" w:rsidR="00C55E1F" w:rsidRPr="000016D3" w:rsidRDefault="000016D3" w:rsidP="000016D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016D3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788" w:type="dxa"/>
          </w:tcPr>
          <w:p w14:paraId="4A5864A0" w14:textId="77777777" w:rsidR="00C55E1F" w:rsidRPr="00DD35D3" w:rsidRDefault="00C55E1F" w:rsidP="00EE01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553" w:type="dxa"/>
          </w:tcPr>
          <w:p w14:paraId="3C19397F" w14:textId="77777777" w:rsidR="00C55E1F" w:rsidRPr="00DD35D3" w:rsidRDefault="00C55E1F" w:rsidP="00EE01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2EBFA224" w14:textId="77777777" w:rsidR="00C55E1F" w:rsidRPr="00DD35D3" w:rsidRDefault="00C55E1F" w:rsidP="00EE01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9" w:type="dxa"/>
            <w:vAlign w:val="center"/>
          </w:tcPr>
          <w:p w14:paraId="08BC133A" w14:textId="77777777" w:rsidR="00C55E1F" w:rsidRPr="00DD35D3" w:rsidRDefault="00C55E1F" w:rsidP="00EE01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5E1F" w:rsidRPr="00DD35D3" w14:paraId="0C1FE5BF" w14:textId="77777777" w:rsidTr="000016D3">
        <w:tc>
          <w:tcPr>
            <w:tcW w:w="617" w:type="dxa"/>
            <w:vAlign w:val="center"/>
          </w:tcPr>
          <w:p w14:paraId="01572CB3" w14:textId="77777777" w:rsidR="00C55E1F" w:rsidRPr="00DD35D3" w:rsidRDefault="00C55E1F" w:rsidP="00EE01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1788" w:type="dxa"/>
          </w:tcPr>
          <w:p w14:paraId="085A80C9" w14:textId="77777777" w:rsidR="00C55E1F" w:rsidRPr="00DD35D3" w:rsidRDefault="00C55E1F" w:rsidP="00EE01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3" w:type="dxa"/>
          </w:tcPr>
          <w:p w14:paraId="130B4384" w14:textId="77777777" w:rsidR="00C55E1F" w:rsidRPr="00DD35D3" w:rsidRDefault="00C55E1F" w:rsidP="00EE01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3229C92D" w14:textId="77777777" w:rsidR="00C55E1F" w:rsidRPr="00DD35D3" w:rsidRDefault="00C55E1F" w:rsidP="00EE01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9" w:type="dxa"/>
            <w:vAlign w:val="center"/>
          </w:tcPr>
          <w:p w14:paraId="0817979C" w14:textId="77777777" w:rsidR="00C55E1F" w:rsidRPr="00DD35D3" w:rsidRDefault="00C55E1F" w:rsidP="00EE01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9757D37" w14:textId="77777777" w:rsidR="00C55E1F" w:rsidRPr="00DD35D3" w:rsidRDefault="00C55E1F" w:rsidP="00EE0109">
      <w:pPr>
        <w:jc w:val="both"/>
        <w:rPr>
          <w:rFonts w:ascii="Arial" w:hAnsi="Arial" w:cs="Arial"/>
        </w:rPr>
      </w:pPr>
    </w:p>
    <w:p w14:paraId="7979A02F" w14:textId="77777777" w:rsidR="00BA4FC6" w:rsidRPr="00906C78" w:rsidRDefault="00BA4FC6" w:rsidP="00BA4FC6">
      <w:pPr>
        <w:jc w:val="both"/>
        <w:rPr>
          <w:rFonts w:ascii="Arial" w:hAnsi="Arial" w:cs="Arial"/>
          <w:sz w:val="22"/>
          <w:szCs w:val="22"/>
        </w:rPr>
      </w:pPr>
      <w:r w:rsidRPr="00CE2AE4">
        <w:rPr>
          <w:rFonts w:ascii="Arial" w:hAnsi="Arial" w:cs="Arial"/>
          <w:b/>
          <w:bCs/>
          <w:sz w:val="22"/>
          <w:szCs w:val="22"/>
          <w:u w:val="single"/>
        </w:rPr>
        <w:t>Pasirašydamas šį pasiūlymą, tvirtintu, kad:</w:t>
      </w:r>
    </w:p>
    <w:p w14:paraId="4A03352B" w14:textId="77777777" w:rsidR="00BA4FC6" w:rsidRPr="00906C78" w:rsidRDefault="00BA4FC6" w:rsidP="00BA4FC6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906C78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781B8377" w14:textId="77777777" w:rsidR="00BA4FC6" w:rsidRPr="00906C78" w:rsidRDefault="00BA4FC6" w:rsidP="00BA4FC6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906C78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528F6C0F" w14:textId="77777777" w:rsidR="00BA4FC6" w:rsidRPr="00906C78" w:rsidRDefault="00BA4FC6" w:rsidP="00BA4FC6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906C78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633150CA" w14:textId="77777777" w:rsidR="00BA4FC6" w:rsidRPr="00906C78" w:rsidRDefault="00BA4FC6" w:rsidP="00BA4FC6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906C78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1726225A" w14:textId="77777777" w:rsidR="00BA4FC6" w:rsidRDefault="00BA4FC6" w:rsidP="00BA4FC6">
      <w:pPr>
        <w:pStyle w:val="Sraopastraipa"/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Arial" w:hAnsi="Arial" w:cs="Arial"/>
          <w:sz w:val="22"/>
          <w:szCs w:val="22"/>
        </w:rPr>
      </w:pPr>
      <w:r w:rsidRPr="00906C78">
        <w:rPr>
          <w:rFonts w:ascii="Arial" w:hAnsi="Arial" w:cs="Arial"/>
          <w:sz w:val="22"/>
          <w:szCs w:val="22"/>
        </w:rPr>
        <w:t xml:space="preserve">mes </w:t>
      </w:r>
      <w:r w:rsidRPr="00906C78">
        <w:rPr>
          <w:rFonts w:ascii="Arial" w:hAnsi="Arial" w:cs="Arial"/>
          <w:sz w:val="22"/>
          <w:szCs w:val="22"/>
          <w:u w:val="single"/>
        </w:rPr>
        <w:t>esame / nesame</w:t>
      </w:r>
      <w:r w:rsidRPr="00906C78">
        <w:rPr>
          <w:rFonts w:ascii="Arial" w:hAnsi="Arial" w:cs="Arial"/>
          <w:sz w:val="22"/>
          <w:szCs w:val="22"/>
        </w:rPr>
        <w:t xml:space="preserve"> </w:t>
      </w:r>
      <w:r w:rsidRPr="00906C78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906C7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06C78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</w:t>
      </w:r>
      <w:r>
        <w:rPr>
          <w:rFonts w:ascii="Arial" w:hAnsi="Arial" w:cs="Arial"/>
          <w:sz w:val="22"/>
          <w:szCs w:val="22"/>
        </w:rPr>
        <w:t>;</w:t>
      </w:r>
    </w:p>
    <w:p w14:paraId="5F3D5489" w14:textId="13FACA0D" w:rsidR="00BA4FC6" w:rsidRPr="00BA4FC6" w:rsidRDefault="00BA4FC6" w:rsidP="00BA4FC6">
      <w:pPr>
        <w:pStyle w:val="Sraopastraipa"/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Style w:val="cf01"/>
          <w:rFonts w:ascii="Arial" w:hAnsi="Arial" w:cs="Arial"/>
          <w:sz w:val="22"/>
          <w:szCs w:val="22"/>
        </w:rPr>
      </w:pPr>
      <w:r w:rsidRPr="00BA4FC6">
        <w:rPr>
          <w:rStyle w:val="cf01"/>
          <w:rFonts w:ascii="Arial" w:eastAsiaTheme="majorEastAsia" w:hAnsi="Arial" w:cs="Arial"/>
          <w:sz w:val="22"/>
          <w:szCs w:val="22"/>
        </w:rPr>
        <w:t xml:space="preserve">neturiu ir ūkio subjektai, kurių pajėgumais remiuosi (jeigu remiamasi kitų ūkio subjektų pajėgumais) neturi paskirtos baudžiamojo poveikio priemonės – uždraudimo juridiniam asmeniui dalyvauti viešuosiuose pirkimuose pagal Viešųjų pirkimų įstatymo </w:t>
      </w:r>
      <w:r w:rsidRPr="00BA4FC6">
        <w:rPr>
          <w:rFonts w:ascii="Arial" w:hAnsi="Arial" w:cs="Arial"/>
          <w:sz w:val="22"/>
          <w:szCs w:val="22"/>
        </w:rPr>
        <w:t>46 str. 2</w:t>
      </w:r>
      <w:r w:rsidRPr="00BA4FC6">
        <w:rPr>
          <w:rFonts w:ascii="Arial" w:hAnsi="Arial" w:cs="Arial"/>
          <w:sz w:val="22"/>
          <w:szCs w:val="22"/>
          <w:vertAlign w:val="superscript"/>
        </w:rPr>
        <w:t>1</w:t>
      </w:r>
      <w:r w:rsidRPr="00BA4FC6">
        <w:rPr>
          <w:rFonts w:ascii="Arial" w:hAnsi="Arial" w:cs="Arial"/>
          <w:sz w:val="22"/>
          <w:szCs w:val="22"/>
        </w:rPr>
        <w:t> d.</w:t>
      </w:r>
      <w:r w:rsidRPr="00BA4FC6">
        <w:rPr>
          <w:rStyle w:val="Puslapioinaosnuoroda"/>
          <w:rFonts w:ascii="Arial" w:eastAsiaTheme="majorEastAsia" w:hAnsi="Arial" w:cs="Arial"/>
          <w:bCs/>
          <w:sz w:val="22"/>
          <w:szCs w:val="22"/>
          <w:lang w:eastAsia="lt-LT"/>
        </w:rPr>
        <w:footnoteReference w:id="3"/>
      </w:r>
      <w:r w:rsidRPr="00BA4FC6">
        <w:rPr>
          <w:rStyle w:val="cf01"/>
          <w:rFonts w:ascii="Arial" w:eastAsiaTheme="majorEastAsia" w:hAnsi="Arial" w:cs="Arial"/>
          <w:bCs/>
          <w:sz w:val="22"/>
          <w:szCs w:val="22"/>
        </w:rPr>
        <w:t>,</w:t>
      </w:r>
      <w:r w:rsidRPr="00BA4FC6">
        <w:rPr>
          <w:rStyle w:val="cf01"/>
          <w:rFonts w:ascii="Arial" w:eastAsiaTheme="majorEastAsia" w:hAnsi="Arial" w:cs="Arial"/>
          <w:sz w:val="22"/>
          <w:szCs w:val="22"/>
        </w:rPr>
        <w:t xml:space="preserve"> arba esame atlikę šią baudžiamojo poveikio priemonę.</w:t>
      </w:r>
    </w:p>
    <w:p w14:paraId="004150D0" w14:textId="77777777" w:rsidR="00F46364" w:rsidRDefault="00F46364" w:rsidP="00EE0109">
      <w:pPr>
        <w:jc w:val="center"/>
        <w:rPr>
          <w:rFonts w:ascii="Arial" w:hAnsi="Arial" w:cs="Arial"/>
        </w:rPr>
      </w:pPr>
    </w:p>
    <w:p w14:paraId="12679386" w14:textId="77777777" w:rsidR="00F46364" w:rsidRDefault="00F46364" w:rsidP="00EE0109">
      <w:pPr>
        <w:jc w:val="center"/>
        <w:rPr>
          <w:rFonts w:ascii="Arial" w:hAnsi="Arial" w:cs="Arial"/>
        </w:rPr>
      </w:pPr>
    </w:p>
    <w:p w14:paraId="5DF878AE" w14:textId="22A74578" w:rsidR="00C55E1F" w:rsidRPr="00DD35D3" w:rsidRDefault="00C55E1F" w:rsidP="00EE0109">
      <w:pPr>
        <w:jc w:val="center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  <w:r w:rsidR="003579A1">
        <w:rPr>
          <w:rFonts w:ascii="Arial" w:hAnsi="Arial" w:cs="Arial"/>
          <w:sz w:val="22"/>
          <w:szCs w:val="22"/>
        </w:rPr>
        <w:t>_______________</w:t>
      </w:r>
    </w:p>
    <w:p w14:paraId="203A879A" w14:textId="77777777" w:rsidR="00C55E1F" w:rsidRPr="003579A1" w:rsidRDefault="00C55E1F" w:rsidP="00EE0109">
      <w:pPr>
        <w:jc w:val="center"/>
        <w:rPr>
          <w:rFonts w:ascii="Arial" w:hAnsi="Arial" w:cs="Arial"/>
          <w:sz w:val="20"/>
          <w:szCs w:val="20"/>
        </w:rPr>
      </w:pPr>
      <w:r w:rsidRPr="003579A1">
        <w:rPr>
          <w:rFonts w:ascii="Arial" w:hAnsi="Arial" w:cs="Arial"/>
          <w:sz w:val="20"/>
          <w:szCs w:val="20"/>
        </w:rPr>
        <w:t>(Tiekėjo arba jo įgalioto asmens vardas, pavardė, parašas)</w:t>
      </w:r>
    </w:p>
    <w:bookmarkEnd w:id="1"/>
    <w:p w14:paraId="030EAD5E" w14:textId="77777777" w:rsidR="00C55E1F" w:rsidRPr="00DD35D3" w:rsidRDefault="00C55E1F" w:rsidP="00EE0109">
      <w:pPr>
        <w:spacing w:line="276" w:lineRule="auto"/>
        <w:rPr>
          <w:rFonts w:ascii="Arial" w:hAnsi="Arial" w:cs="Arial"/>
        </w:rPr>
      </w:pPr>
    </w:p>
    <w:sectPr w:rsidR="00C55E1F" w:rsidRPr="00DD35D3" w:rsidSect="00A9292D">
      <w:footerReference w:type="default" r:id="rId8"/>
      <w:headerReference w:type="first" r:id="rId9"/>
      <w:pgSz w:w="11906" w:h="16838" w:code="9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038E3" w14:textId="77777777" w:rsidR="00E13240" w:rsidRDefault="00E13240" w:rsidP="00C55E1F">
      <w:r>
        <w:separator/>
      </w:r>
    </w:p>
  </w:endnote>
  <w:endnote w:type="continuationSeparator" w:id="0">
    <w:p w14:paraId="0DA45D41" w14:textId="77777777" w:rsidR="00E13240" w:rsidRDefault="00E13240" w:rsidP="00C55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1228460"/>
      <w:docPartObj>
        <w:docPartGallery w:val="Page Numbers (Bottom of Page)"/>
        <w:docPartUnique/>
      </w:docPartObj>
    </w:sdtPr>
    <w:sdtEndPr/>
    <w:sdtContent>
      <w:p w14:paraId="0B311BAD" w14:textId="7846D633" w:rsidR="005E2EB3" w:rsidRDefault="005E2EB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6BC228" w14:textId="77777777" w:rsidR="005E2EB3" w:rsidRDefault="005E2EB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93A27" w14:textId="77777777" w:rsidR="00E13240" w:rsidRDefault="00E13240" w:rsidP="00C55E1F">
      <w:r>
        <w:separator/>
      </w:r>
    </w:p>
  </w:footnote>
  <w:footnote w:type="continuationSeparator" w:id="0">
    <w:p w14:paraId="2C02BE0E" w14:textId="77777777" w:rsidR="00E13240" w:rsidRDefault="00E13240" w:rsidP="00C55E1F">
      <w:r>
        <w:continuationSeparator/>
      </w:r>
    </w:p>
  </w:footnote>
  <w:footnote w:id="1">
    <w:p w14:paraId="06FA62F4" w14:textId="77777777" w:rsidR="00C55E1F" w:rsidRPr="00DD35D3" w:rsidRDefault="00C55E1F" w:rsidP="00C55E1F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888D41B" w14:textId="77777777" w:rsidR="003A430C" w:rsidRDefault="003A430C" w:rsidP="003A430C">
      <w:pPr>
        <w:pStyle w:val="Puslapioinaostekstas"/>
        <w:jc w:val="both"/>
        <w:rPr>
          <w:rFonts w:ascii="Arial" w:hAnsi="Arial" w:cs="Arial"/>
          <w:iCs/>
          <w:color w:val="000000" w:themeColor="text1"/>
          <w:sz w:val="18"/>
          <w:szCs w:val="18"/>
        </w:rPr>
      </w:pPr>
      <w:r w:rsidRPr="00371A75">
        <w:rPr>
          <w:rStyle w:val="Puslapioinaosnuoroda"/>
          <w:rFonts w:ascii="Arial" w:hAnsi="Arial" w:cs="Arial"/>
          <w:sz w:val="18"/>
          <w:szCs w:val="18"/>
        </w:rPr>
        <w:footnoteRef/>
      </w:r>
      <w:r w:rsidRPr="00371A75">
        <w:rPr>
          <w:rFonts w:ascii="Arial" w:hAnsi="Arial" w:cs="Arial"/>
          <w:sz w:val="18"/>
          <w:szCs w:val="18"/>
        </w:rPr>
        <w:t xml:space="preserve"> </w:t>
      </w:r>
      <w:r w:rsidRPr="00BA4FC6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BA4FC6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BA4FC6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įskaitant prekių pristatymo išlaidas, pagal Pirkimo dokumentų reikalavimus.</w:t>
      </w:r>
      <w:r w:rsidRPr="00BA4FC6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BA4FC6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  <w:p w14:paraId="2B074A25" w14:textId="77777777" w:rsidR="00BA4FC6" w:rsidRPr="00BA4FC6" w:rsidRDefault="00BA4FC6" w:rsidP="003A430C">
      <w:pPr>
        <w:pStyle w:val="Puslapioinaostekstas"/>
        <w:jc w:val="both"/>
        <w:rPr>
          <w:rFonts w:ascii="Arial" w:hAnsi="Arial" w:cs="Arial"/>
          <w:sz w:val="18"/>
          <w:szCs w:val="18"/>
        </w:rPr>
      </w:pPr>
    </w:p>
  </w:footnote>
  <w:footnote w:id="3">
    <w:p w14:paraId="4EE0E9F4" w14:textId="77777777" w:rsidR="00BA4FC6" w:rsidRPr="009D760D" w:rsidRDefault="00BA4FC6" w:rsidP="00BA4FC6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</w:rPr>
      </w:pPr>
      <w:r w:rsidRPr="00BA4FC6">
        <w:rPr>
          <w:rStyle w:val="Puslapioinaosnuoroda"/>
          <w:rFonts w:ascii="Arial" w:eastAsiaTheme="majorEastAsia" w:hAnsi="Arial" w:cs="Arial"/>
          <w:sz w:val="18"/>
          <w:szCs w:val="18"/>
        </w:rPr>
        <w:footnoteRef/>
      </w:r>
      <w:r w:rsidRPr="00BA4FC6">
        <w:rPr>
          <w:rFonts w:ascii="Arial" w:hAnsi="Arial" w:cs="Arial"/>
          <w:sz w:val="18"/>
          <w:szCs w:val="18"/>
        </w:rPr>
        <w:t xml:space="preserve"> </w:t>
      </w:r>
      <w:r w:rsidRPr="00BA4FC6">
        <w:rPr>
          <w:rFonts w:ascii="Arial" w:hAnsi="Arial" w:cs="Arial"/>
          <w:i/>
          <w:sz w:val="18"/>
          <w:szCs w:val="18"/>
        </w:rPr>
        <w:t>Perkančioji organizacija pašalina tiekėją iš pirkimo procedūros, jeigu tiekėjas yra neatlikęs jam paskirtos baudžiamojo poveikio priemonės – uždraudimo juridiniam asmeniui dalyvauti viešuosiuose pirkimuose</w:t>
      </w:r>
      <w:r w:rsidRPr="00BA4FC6">
        <w:rPr>
          <w:rFonts w:ascii="Arial" w:eastAsia="Calibri" w:hAnsi="Arial" w:cs="Arial"/>
          <w:i/>
          <w:color w:val="00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07990" w14:textId="77777777" w:rsidR="00A9292D" w:rsidRPr="00906C78" w:rsidRDefault="00A9292D" w:rsidP="00A9292D">
    <w:pPr>
      <w:pStyle w:val="Antrats"/>
      <w:jc w:val="right"/>
      <w:rPr>
        <w:rFonts w:ascii="Arial" w:hAnsi="Arial" w:cs="Arial"/>
        <w:sz w:val="22"/>
        <w:szCs w:val="22"/>
      </w:rPr>
    </w:pPr>
    <w:r>
      <w:tab/>
    </w:r>
    <w:r w:rsidRPr="00906C78">
      <w:rPr>
        <w:rFonts w:ascii="Arial" w:hAnsi="Arial" w:cs="Arial"/>
        <w:sz w:val="22"/>
        <w:szCs w:val="22"/>
      </w:rPr>
      <w:t xml:space="preserve">Skelbiamos apklausos Specialiųjų sąlygų </w:t>
    </w:r>
  </w:p>
  <w:p w14:paraId="70345284" w14:textId="77777777" w:rsidR="00A9292D" w:rsidRPr="00906C78" w:rsidRDefault="00A9292D" w:rsidP="00A9292D">
    <w:pPr>
      <w:pStyle w:val="Antrats"/>
      <w:jc w:val="right"/>
      <w:rPr>
        <w:rFonts w:ascii="Arial" w:hAnsi="Arial" w:cs="Arial"/>
        <w:sz w:val="22"/>
        <w:szCs w:val="22"/>
      </w:rPr>
    </w:pPr>
    <w:r w:rsidRPr="00906C78">
      <w:rPr>
        <w:rFonts w:ascii="Arial" w:hAnsi="Arial" w:cs="Arial"/>
        <w:sz w:val="22"/>
        <w:szCs w:val="22"/>
      </w:rPr>
      <w:t>2 priedas „Pasiūlymo forma“</w:t>
    </w:r>
  </w:p>
  <w:p w14:paraId="26A4F70A" w14:textId="224E7D8D" w:rsidR="005E2EB3" w:rsidRDefault="005E2EB3" w:rsidP="00A9292D">
    <w:pPr>
      <w:pStyle w:val="Antrats"/>
      <w:tabs>
        <w:tab w:val="clear" w:pos="4153"/>
        <w:tab w:val="clear" w:pos="8306"/>
        <w:tab w:val="left" w:pos="8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4FACD75E"/>
    <w:lvl w:ilvl="0" w:tplc="F00A5A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5A4C21"/>
    <w:multiLevelType w:val="hybridMultilevel"/>
    <w:tmpl w:val="A3C2B874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31B2026"/>
    <w:multiLevelType w:val="hybridMultilevel"/>
    <w:tmpl w:val="21C04EA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47705107">
    <w:abstractNumId w:val="6"/>
  </w:num>
  <w:num w:numId="2" w16cid:durableId="344593465">
    <w:abstractNumId w:val="0"/>
  </w:num>
  <w:num w:numId="3" w16cid:durableId="1804039831">
    <w:abstractNumId w:val="2"/>
  </w:num>
  <w:num w:numId="4" w16cid:durableId="357006455">
    <w:abstractNumId w:val="3"/>
  </w:num>
  <w:num w:numId="5" w16cid:durableId="555877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7731243">
    <w:abstractNumId w:val="7"/>
  </w:num>
  <w:num w:numId="7" w16cid:durableId="13844963">
    <w:abstractNumId w:val="4"/>
  </w:num>
  <w:num w:numId="8" w16cid:durableId="2071494367">
    <w:abstractNumId w:val="1"/>
  </w:num>
  <w:num w:numId="9" w16cid:durableId="20131005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E1F"/>
    <w:rsid w:val="0000114B"/>
    <w:rsid w:val="000016D3"/>
    <w:rsid w:val="00001DB3"/>
    <w:rsid w:val="00010836"/>
    <w:rsid w:val="00011F5A"/>
    <w:rsid w:val="00024C1A"/>
    <w:rsid w:val="0005396C"/>
    <w:rsid w:val="00064DF0"/>
    <w:rsid w:val="00093E48"/>
    <w:rsid w:val="000B171A"/>
    <w:rsid w:val="000E1C84"/>
    <w:rsid w:val="00125D4D"/>
    <w:rsid w:val="00127C05"/>
    <w:rsid w:val="00156DC6"/>
    <w:rsid w:val="001665C0"/>
    <w:rsid w:val="00166B78"/>
    <w:rsid w:val="001D23D0"/>
    <w:rsid w:val="00203563"/>
    <w:rsid w:val="0023632F"/>
    <w:rsid w:val="00264F09"/>
    <w:rsid w:val="002970AC"/>
    <w:rsid w:val="002C02FF"/>
    <w:rsid w:val="002F5EBA"/>
    <w:rsid w:val="00326423"/>
    <w:rsid w:val="003579A1"/>
    <w:rsid w:val="0036252D"/>
    <w:rsid w:val="00371A75"/>
    <w:rsid w:val="003A430C"/>
    <w:rsid w:val="003D7A6D"/>
    <w:rsid w:val="003F37D6"/>
    <w:rsid w:val="00444EBE"/>
    <w:rsid w:val="00495831"/>
    <w:rsid w:val="004C25CD"/>
    <w:rsid w:val="00504768"/>
    <w:rsid w:val="00511816"/>
    <w:rsid w:val="00515901"/>
    <w:rsid w:val="005A09A7"/>
    <w:rsid w:val="005A43C1"/>
    <w:rsid w:val="005E2EB3"/>
    <w:rsid w:val="0063616A"/>
    <w:rsid w:val="006B6AE2"/>
    <w:rsid w:val="006C70EE"/>
    <w:rsid w:val="006F0838"/>
    <w:rsid w:val="006F2E62"/>
    <w:rsid w:val="00717EC5"/>
    <w:rsid w:val="00741D65"/>
    <w:rsid w:val="00767B2F"/>
    <w:rsid w:val="007929BC"/>
    <w:rsid w:val="007C48ED"/>
    <w:rsid w:val="00804B03"/>
    <w:rsid w:val="00830ABF"/>
    <w:rsid w:val="008436B5"/>
    <w:rsid w:val="008560A6"/>
    <w:rsid w:val="008671E5"/>
    <w:rsid w:val="008A35CE"/>
    <w:rsid w:val="008A4F85"/>
    <w:rsid w:val="008E1D3F"/>
    <w:rsid w:val="008E5893"/>
    <w:rsid w:val="0091298B"/>
    <w:rsid w:val="00916D5E"/>
    <w:rsid w:val="00946B96"/>
    <w:rsid w:val="00975365"/>
    <w:rsid w:val="00A010FF"/>
    <w:rsid w:val="00A155FE"/>
    <w:rsid w:val="00A70009"/>
    <w:rsid w:val="00A75D31"/>
    <w:rsid w:val="00A9292D"/>
    <w:rsid w:val="00AC1389"/>
    <w:rsid w:val="00AD24ED"/>
    <w:rsid w:val="00AE20E8"/>
    <w:rsid w:val="00B05B0C"/>
    <w:rsid w:val="00B25899"/>
    <w:rsid w:val="00B27807"/>
    <w:rsid w:val="00BA4FC6"/>
    <w:rsid w:val="00BC384F"/>
    <w:rsid w:val="00BE4D25"/>
    <w:rsid w:val="00C00742"/>
    <w:rsid w:val="00C05B7B"/>
    <w:rsid w:val="00C43C40"/>
    <w:rsid w:val="00C505FD"/>
    <w:rsid w:val="00C55E1F"/>
    <w:rsid w:val="00CB449F"/>
    <w:rsid w:val="00CB79FB"/>
    <w:rsid w:val="00CF1F28"/>
    <w:rsid w:val="00D64C5B"/>
    <w:rsid w:val="00D7604F"/>
    <w:rsid w:val="00D863B3"/>
    <w:rsid w:val="00D8657E"/>
    <w:rsid w:val="00DB1BAC"/>
    <w:rsid w:val="00DB3B7C"/>
    <w:rsid w:val="00E13240"/>
    <w:rsid w:val="00E96C7E"/>
    <w:rsid w:val="00EA22DE"/>
    <w:rsid w:val="00EA3244"/>
    <w:rsid w:val="00EB2402"/>
    <w:rsid w:val="00EB64FE"/>
    <w:rsid w:val="00EC0BE9"/>
    <w:rsid w:val="00EC6F90"/>
    <w:rsid w:val="00ED1083"/>
    <w:rsid w:val="00EE0109"/>
    <w:rsid w:val="00EF69F3"/>
    <w:rsid w:val="00F10D01"/>
    <w:rsid w:val="00F3191F"/>
    <w:rsid w:val="00F46364"/>
    <w:rsid w:val="00FC1E48"/>
    <w:rsid w:val="00FF4080"/>
    <w:rsid w:val="00FF42B4"/>
    <w:rsid w:val="00FF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2A2E8"/>
  <w15:chartTrackingRefBased/>
  <w15:docId w15:val="{8350BF8C-332F-47B6-8867-7EB1252A3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96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C55E1F"/>
    <w:pPr>
      <w:keepNext/>
      <w:outlineLvl w:val="0"/>
    </w:p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C55E1F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rsid w:val="00C55E1F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E1F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C55E1F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E1F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C55E1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C55E1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C55E1F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C55E1F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C55E1F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C55E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C55E1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55E1F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C55E1F"/>
    <w:rPr>
      <w:vertAlign w:val="superscript"/>
    </w:rPr>
  </w:style>
  <w:style w:type="paragraph" w:customStyle="1" w:styleId="Standard1">
    <w:name w:val="Standard1"/>
    <w:rsid w:val="00C55E1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C55E1F"/>
    <w:rPr>
      <w:rFonts w:ascii="Times New Roman" w:eastAsia="Times New Roman" w:hAnsi="Times New Roman" w:cs="Times New Roman"/>
      <w:sz w:val="24"/>
      <w:szCs w:val="24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A4F85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A4F85"/>
    <w:rPr>
      <w:sz w:val="20"/>
      <w:szCs w:val="20"/>
    </w:rPr>
  </w:style>
  <w:style w:type="paragraph" w:styleId="Betarp">
    <w:name w:val="No Spacing"/>
    <w:uiPriority w:val="1"/>
    <w:qFormat/>
    <w:rsid w:val="003D7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Numatytasispastraiposriftas"/>
    <w:rsid w:val="00BA4FC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B11D5-E4F2-443D-B0F6-F72323B88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2</Pages>
  <Words>2129</Words>
  <Characters>1215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Rasita Milė | VMU</cp:lastModifiedBy>
  <cp:revision>33</cp:revision>
  <dcterms:created xsi:type="dcterms:W3CDTF">2023-03-08T05:34:00Z</dcterms:created>
  <dcterms:modified xsi:type="dcterms:W3CDTF">2025-05-09T05:29:00Z</dcterms:modified>
</cp:coreProperties>
</file>